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7293E">
        <w:tc>
          <w:tcPr>
            <w:tcW w:w="5508" w:type="dxa"/>
          </w:tcPr>
          <w:p w:rsidR="00D7293E" w:rsidRDefault="00D7293E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D7293E" w:rsidRDefault="000C2B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Probability</w:t>
            </w:r>
          </w:p>
        </w:tc>
      </w:tr>
      <w:tr w:rsidR="00D7293E">
        <w:trPr>
          <w:trHeight w:val="386"/>
        </w:trPr>
        <w:tc>
          <w:tcPr>
            <w:tcW w:w="5508" w:type="dxa"/>
          </w:tcPr>
          <w:p w:rsidR="00D7293E" w:rsidRDefault="00410480">
            <w:pPr>
              <w:pStyle w:val="Heading3"/>
            </w:pPr>
            <w:r>
              <w:t>Stats</w:t>
            </w:r>
          </w:p>
        </w:tc>
        <w:tc>
          <w:tcPr>
            <w:tcW w:w="5508" w:type="dxa"/>
          </w:tcPr>
          <w:p w:rsidR="00D7293E" w:rsidRDefault="00D72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DF39AC">
              <w:rPr>
                <w:b/>
                <w:noProof/>
                <w:sz w:val="28"/>
              </w:rPr>
              <w:t>Tuesday, December 15, 2015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D7293E" w:rsidRDefault="00D7293E" w:rsidP="00410480">
      <w:pPr>
        <w:pStyle w:val="Heading1"/>
      </w:pPr>
    </w:p>
    <w:p w:rsidR="006F03A3" w:rsidRDefault="006F03A3" w:rsidP="006F03A3">
      <w:r>
        <w:t>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F03A3" w:rsidTr="006F03A3">
        <w:trPr>
          <w:trHeight w:val="2114"/>
        </w:trPr>
        <w:tc>
          <w:tcPr>
            <w:tcW w:w="5220" w:type="dxa"/>
          </w:tcPr>
          <w:p w:rsidR="006F03A3" w:rsidRDefault="006F03A3" w:rsidP="006F03A3">
            <w:r>
              <w:t xml:space="preserve">There are 16 people in this class, </w:t>
            </w:r>
            <w:proofErr w:type="spellStart"/>
            <w:r>
              <w:t>Im</w:t>
            </w:r>
            <w:proofErr w:type="spellEnd"/>
            <w:r>
              <w:t xml:space="preserve"> going to put 5 people in the front.  How many different groups of 6 could I put in the front?</w:t>
            </w:r>
          </w:p>
        </w:tc>
        <w:tc>
          <w:tcPr>
            <w:tcW w:w="5220" w:type="dxa"/>
          </w:tcPr>
          <w:p w:rsidR="006F03A3" w:rsidRDefault="006F03A3" w:rsidP="006F03A3">
            <w:r>
              <w:t>There are 16 people in this room.  Three people will become teachers.  How many different groups of 3 could it be?</w:t>
            </w:r>
          </w:p>
        </w:tc>
      </w:tr>
    </w:tbl>
    <w:p w:rsidR="006F03A3" w:rsidRDefault="006F03A3" w:rsidP="006F03A3"/>
    <w:p w:rsidR="0090109C" w:rsidRDefault="006F03A3" w:rsidP="0090109C">
      <w:r>
        <w:t xml:space="preserve">Chandler is going to go to Oxford Casino and try his luck at Blackjack.  The way he plays, he has a 45% chance of winning.  If he plays 5 hands, find 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P(all </w:t>
            </w:r>
            <w:r w:rsidR="006F03A3">
              <w:t>wins</w:t>
            </w:r>
            <w:r>
              <w:t>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P(no </w:t>
            </w:r>
            <w:r w:rsidR="006F03A3">
              <w:t>wins</w:t>
            </w:r>
            <w:r>
              <w:t>):</w:t>
            </w:r>
          </w:p>
        </w:tc>
      </w:tr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 ( at least one </w:t>
            </w:r>
            <w:r w:rsidR="006F03A3">
              <w:t>win</w:t>
            </w:r>
            <w:r>
              <w:t>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P(at least one </w:t>
            </w:r>
            <w:r w:rsidR="006F03A3">
              <w:t>loss</w:t>
            </w:r>
            <w:r>
              <w:t>):</w:t>
            </w:r>
          </w:p>
        </w:tc>
      </w:tr>
    </w:tbl>
    <w:p w:rsidR="006F03A3" w:rsidRDefault="006F03A3" w:rsidP="0090109C">
      <w:pPr>
        <w:ind w:left="360"/>
      </w:pPr>
      <w:r>
        <w:t>Find the probability that he wins only once?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 xml:space="preserve"> 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 xml:space="preserve">What is the chance that he wins the first 3 </w:t>
      </w:r>
      <w:proofErr w:type="gramStart"/>
      <w:r>
        <w:t>hands,</w:t>
      </w:r>
      <w:proofErr w:type="gramEnd"/>
      <w:r>
        <w:t xml:space="preserve"> then loses the next two?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>How many different ways could he win 3 hands and lose 2 (in any order)?</w:t>
      </w:r>
    </w:p>
    <w:p w:rsidR="006F03A3" w:rsidRDefault="006F03A3" w:rsidP="0090109C">
      <w:pPr>
        <w:ind w:left="360"/>
      </w:pPr>
      <w:bookmarkStart w:id="0" w:name="_GoBack"/>
      <w:bookmarkEnd w:id="0"/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>So what is the chance that he wins 3 out of 5 hands?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>Fill in the table:</w:t>
      </w:r>
    </w:p>
    <w:tbl>
      <w:tblPr>
        <w:tblStyle w:val="TableGrid"/>
        <w:tblW w:w="10115" w:type="dxa"/>
        <w:tblInd w:w="360" w:type="dxa"/>
        <w:tblLook w:val="04A0" w:firstRow="1" w:lastRow="0" w:firstColumn="1" w:lastColumn="0" w:noHBand="0" w:noVBand="1"/>
      </w:tblPr>
      <w:tblGrid>
        <w:gridCol w:w="1485"/>
        <w:gridCol w:w="1437"/>
        <w:gridCol w:w="1438"/>
        <w:gridCol w:w="1438"/>
        <w:gridCol w:w="1439"/>
        <w:gridCol w:w="1439"/>
        <w:gridCol w:w="1439"/>
      </w:tblGrid>
      <w:tr w:rsidR="006F03A3" w:rsidTr="006F03A3">
        <w:trPr>
          <w:trHeight w:val="863"/>
        </w:trPr>
        <w:tc>
          <w:tcPr>
            <w:tcW w:w="1485" w:type="dxa"/>
          </w:tcPr>
          <w:p w:rsidR="006F03A3" w:rsidRDefault="006F03A3" w:rsidP="0090109C">
            <w:r>
              <w:t>Wins</w:t>
            </w:r>
          </w:p>
        </w:tc>
        <w:tc>
          <w:tcPr>
            <w:tcW w:w="1437" w:type="dxa"/>
          </w:tcPr>
          <w:p w:rsidR="006F03A3" w:rsidRDefault="006F03A3" w:rsidP="0090109C">
            <w:r>
              <w:t>0</w:t>
            </w:r>
          </w:p>
        </w:tc>
        <w:tc>
          <w:tcPr>
            <w:tcW w:w="1438" w:type="dxa"/>
          </w:tcPr>
          <w:p w:rsidR="006F03A3" w:rsidRDefault="006F03A3" w:rsidP="0090109C">
            <w:r>
              <w:t>1</w:t>
            </w:r>
          </w:p>
        </w:tc>
        <w:tc>
          <w:tcPr>
            <w:tcW w:w="1438" w:type="dxa"/>
          </w:tcPr>
          <w:p w:rsidR="006F03A3" w:rsidRDefault="006F03A3" w:rsidP="0090109C">
            <w:r>
              <w:t>2</w:t>
            </w:r>
          </w:p>
        </w:tc>
        <w:tc>
          <w:tcPr>
            <w:tcW w:w="1439" w:type="dxa"/>
          </w:tcPr>
          <w:p w:rsidR="006F03A3" w:rsidRDefault="006F03A3" w:rsidP="0090109C">
            <w:r>
              <w:t>3</w:t>
            </w:r>
          </w:p>
        </w:tc>
        <w:tc>
          <w:tcPr>
            <w:tcW w:w="1439" w:type="dxa"/>
          </w:tcPr>
          <w:p w:rsidR="006F03A3" w:rsidRDefault="006F03A3" w:rsidP="0090109C">
            <w:r>
              <w:t>4</w:t>
            </w:r>
          </w:p>
        </w:tc>
        <w:tc>
          <w:tcPr>
            <w:tcW w:w="1439" w:type="dxa"/>
          </w:tcPr>
          <w:p w:rsidR="006F03A3" w:rsidRDefault="006F03A3" w:rsidP="0090109C">
            <w:r>
              <w:t>5</w:t>
            </w:r>
          </w:p>
        </w:tc>
      </w:tr>
      <w:tr w:rsidR="006F03A3" w:rsidTr="006F03A3">
        <w:trPr>
          <w:trHeight w:val="926"/>
        </w:trPr>
        <w:tc>
          <w:tcPr>
            <w:tcW w:w="1485" w:type="dxa"/>
          </w:tcPr>
          <w:p w:rsidR="006F03A3" w:rsidRDefault="006F03A3" w:rsidP="0090109C">
            <w:r>
              <w:t>Probability</w:t>
            </w:r>
          </w:p>
        </w:tc>
        <w:tc>
          <w:tcPr>
            <w:tcW w:w="1437" w:type="dxa"/>
          </w:tcPr>
          <w:p w:rsidR="006F03A3" w:rsidRDefault="006F03A3" w:rsidP="0090109C"/>
        </w:tc>
        <w:tc>
          <w:tcPr>
            <w:tcW w:w="1438" w:type="dxa"/>
          </w:tcPr>
          <w:p w:rsidR="006F03A3" w:rsidRDefault="006F03A3" w:rsidP="0090109C"/>
        </w:tc>
        <w:tc>
          <w:tcPr>
            <w:tcW w:w="1438" w:type="dxa"/>
          </w:tcPr>
          <w:p w:rsidR="006F03A3" w:rsidRDefault="006F03A3" w:rsidP="0090109C"/>
        </w:tc>
        <w:tc>
          <w:tcPr>
            <w:tcW w:w="1439" w:type="dxa"/>
          </w:tcPr>
          <w:p w:rsidR="006F03A3" w:rsidRDefault="006F03A3" w:rsidP="0090109C"/>
        </w:tc>
        <w:tc>
          <w:tcPr>
            <w:tcW w:w="1439" w:type="dxa"/>
          </w:tcPr>
          <w:p w:rsidR="006F03A3" w:rsidRDefault="006F03A3" w:rsidP="0090109C"/>
        </w:tc>
        <w:tc>
          <w:tcPr>
            <w:tcW w:w="1439" w:type="dxa"/>
          </w:tcPr>
          <w:p w:rsidR="006F03A3" w:rsidRDefault="006F03A3" w:rsidP="0090109C"/>
        </w:tc>
      </w:tr>
    </w:tbl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>What is probability that he wins more than he loses?</w:t>
      </w:r>
    </w:p>
    <w:p w:rsidR="006F03A3" w:rsidRDefault="006F03A3" w:rsidP="0090109C">
      <w:pPr>
        <w:ind w:left="360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20.75pt;margin-top:.15pt;width:304.85pt;height:142.15pt;z-index:-251657216;visibility:visible;mso-wrap-style:square;mso-position-horizontal-relative:text;mso-position-vertical-relative:text;mso-width-relative:page;mso-height-relative:page" wrapcoords="-53 0 -53 21486 21600 21486 21600 0 -53 0">
            <v:imagedata r:id="rId6" o:title=""/>
            <w10:wrap type="tight"/>
          </v:shape>
        </w:pict>
      </w:r>
    </w:p>
    <w:p w:rsidR="006F03A3" w:rsidRDefault="006F03A3" w:rsidP="0090109C">
      <w:pPr>
        <w:ind w:left="360"/>
        <w:rPr>
          <w:noProof/>
        </w:rPr>
      </w:pPr>
    </w:p>
    <w:p w:rsidR="006F03A3" w:rsidRDefault="006F03A3" w:rsidP="0090109C">
      <w:pPr>
        <w:ind w:left="360"/>
        <w:rPr>
          <w:noProof/>
        </w:rPr>
      </w:pPr>
      <w:r>
        <w:rPr>
          <w:noProof/>
        </w:rPr>
        <w:t>Example: The chance of a high school student in America going to college is 65%.  If you randomly choose 10 kids, what is probability that 8 will go to college?</w:t>
      </w:r>
    </w:p>
    <w:p w:rsidR="006F03A3" w:rsidRDefault="006F03A3" w:rsidP="0090109C">
      <w:pPr>
        <w:ind w:left="360"/>
        <w:rPr>
          <w:noProof/>
        </w:rPr>
      </w:pPr>
    </w:p>
    <w:p w:rsidR="006F03A3" w:rsidRDefault="006F03A3" w:rsidP="0090109C">
      <w:pPr>
        <w:ind w:left="360"/>
        <w:rPr>
          <w:noProof/>
        </w:rPr>
      </w:pPr>
    </w:p>
    <w:p w:rsidR="006F03A3" w:rsidRDefault="006F03A3" w:rsidP="0090109C">
      <w:pPr>
        <w:ind w:left="360"/>
      </w:pPr>
      <w:r>
        <w:rPr>
          <w:noProof/>
        </w:rPr>
        <w:t xml:space="preserve">  </w:t>
      </w:r>
    </w:p>
    <w:p w:rsidR="006F03A3" w:rsidRDefault="006F03A3" w:rsidP="0090109C">
      <w:pPr>
        <w:ind w:left="360"/>
      </w:pPr>
    </w:p>
    <w:p w:rsidR="006F03A3" w:rsidRDefault="006F03A3" w:rsidP="006F03A3">
      <w:pPr>
        <w:ind w:left="360"/>
        <w:rPr>
          <w:noProof/>
        </w:rPr>
      </w:pPr>
      <w:r>
        <w:t xml:space="preserve">Example: </w:t>
      </w:r>
      <w:r>
        <w:rPr>
          <w:noProof/>
        </w:rPr>
        <w:t>The chance of a high school student in America going to college is 65%.  If you randomly choose 10 kids, what is probability that</w:t>
      </w:r>
      <w:r>
        <w:rPr>
          <w:noProof/>
        </w:rPr>
        <w:t xml:space="preserve"> at least</w:t>
      </w:r>
      <w:r>
        <w:rPr>
          <w:noProof/>
        </w:rPr>
        <w:t xml:space="preserve"> 8 will go to college?</w:t>
      </w:r>
    </w:p>
    <w:p w:rsidR="006F03A3" w:rsidRDefault="006F03A3" w:rsidP="006F03A3"/>
    <w:p w:rsidR="006F03A3" w:rsidRDefault="006F03A3" w:rsidP="006F03A3"/>
    <w:p w:rsidR="006F03A3" w:rsidRDefault="006F03A3" w:rsidP="006F03A3"/>
    <w:p w:rsidR="006F03A3" w:rsidRDefault="006F03A3" w:rsidP="006F03A3"/>
    <w:p w:rsidR="006F03A3" w:rsidRDefault="006F03A3" w:rsidP="006F03A3">
      <w:r>
        <w:t>Using the online calculator:</w:t>
      </w: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>
        <w:rPr>
          <w:rFonts w:ascii="Comic Sans MS" w:hAnsi="Comic Sans MS"/>
          <w:position w:val="-12"/>
          <w:szCs w:val="24"/>
        </w:rPr>
        <w:object w:dxaOrig="1875" w:dyaOrig="360">
          <v:shape id="_x0000_i1028" type="#_x0000_t75" style="width:93.5pt;height:17.75pt" o:ole="">
            <v:imagedata r:id="rId7" o:title=""/>
          </v:shape>
          <o:OLEObject Type="Embed" ProgID="Equation.3" ShapeID="_x0000_i1028" DrawAspect="Content" ObjectID="_1511670200" r:id="rId8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find</w:t>
      </w:r>
      <w:proofErr w:type="gramEnd"/>
      <w:r>
        <w:rPr>
          <w:rFonts w:ascii="Comic Sans MS" w:hAnsi="Comic Sans MS"/>
        </w:rPr>
        <w:t xml:space="preserve"> P(2 successes)</w:t>
      </w: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 </w:t>
      </w:r>
      <w:r>
        <w:rPr>
          <w:rFonts w:ascii="Comic Sans MS" w:hAnsi="Comic Sans MS"/>
          <w:position w:val="-12"/>
          <w:szCs w:val="24"/>
        </w:rPr>
        <w:object w:dxaOrig="1785" w:dyaOrig="360">
          <v:shape id="_x0000_i1030" type="#_x0000_t75" style="width:88.85pt;height:17.75pt" o:ole="">
            <v:imagedata r:id="rId9" o:title=""/>
          </v:shape>
          <o:OLEObject Type="Embed" ProgID="Equation.3" ShapeID="_x0000_i1030" DrawAspect="Content" ObjectID="_1511670201" r:id="rId10"/>
        </w:object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find</w:t>
      </w:r>
      <w:proofErr w:type="gramEnd"/>
      <w:r>
        <w:rPr>
          <w:rFonts w:ascii="Comic Sans MS" w:hAnsi="Comic Sans MS"/>
        </w:rPr>
        <w:t xml:space="preserve"> P(10 successes)</w:t>
      </w: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 In a history class, </w:t>
      </w:r>
      <w:r>
        <w:rPr>
          <w:rFonts w:ascii="Comic Sans MS" w:hAnsi="Comic Sans MS"/>
        </w:rPr>
        <w:t>Ryan and Mary</w:t>
      </w:r>
      <w:r>
        <w:rPr>
          <w:rFonts w:ascii="Comic Sans MS" w:hAnsi="Comic Sans MS"/>
        </w:rPr>
        <w:t xml:space="preserve"> both </w:t>
      </w:r>
      <w:r>
        <w:rPr>
          <w:rFonts w:ascii="Comic Sans MS" w:hAnsi="Comic Sans MS"/>
        </w:rPr>
        <w:t xml:space="preserve">take </w:t>
      </w:r>
      <w:r>
        <w:rPr>
          <w:rFonts w:ascii="Comic Sans MS" w:hAnsi="Comic Sans MS"/>
        </w:rPr>
        <w:t xml:space="preserve">a multiple choice quiz. </w:t>
      </w: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There are 10 questions. Each question has </w:t>
      </w:r>
      <w:r>
        <w:rPr>
          <w:rFonts w:ascii="Comic Sans MS" w:hAnsi="Comic Sans MS"/>
        </w:rPr>
        <w:t>four</w:t>
      </w:r>
      <w:r>
        <w:rPr>
          <w:rFonts w:ascii="Comic Sans MS" w:hAnsi="Comic Sans MS"/>
        </w:rPr>
        <w:t xml:space="preserve"> possible answers. 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probability that</w:t>
      </w:r>
    </w:p>
    <w:p w:rsidR="006F03A3" w:rsidRDefault="006F03A3" w:rsidP="006F03A3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Ryan </w:t>
      </w:r>
      <w:r>
        <w:rPr>
          <w:rFonts w:ascii="Comic Sans MS" w:hAnsi="Comic Sans MS"/>
        </w:rPr>
        <w:t>will pass the test if he guesses an answer to each question.</w:t>
      </w:r>
    </w:p>
    <w:p w:rsidR="006F03A3" w:rsidRDefault="006F03A3" w:rsidP="006F03A3">
      <w:pPr>
        <w:ind w:left="1080"/>
        <w:rPr>
          <w:rFonts w:ascii="Comic Sans MS" w:hAnsi="Comic Sans MS"/>
        </w:rPr>
      </w:pPr>
    </w:p>
    <w:p w:rsidR="006F03A3" w:rsidRDefault="006F03A3" w:rsidP="006F03A3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Mary</w:t>
      </w:r>
      <w:r>
        <w:rPr>
          <w:rFonts w:ascii="Comic Sans MS" w:hAnsi="Comic Sans MS"/>
        </w:rPr>
        <w:t xml:space="preserve"> will pass the test if she studies so that she has a </w:t>
      </w:r>
      <w:r>
        <w:rPr>
          <w:rFonts w:ascii="Comic Sans MS" w:hAnsi="Comic Sans MS"/>
        </w:rPr>
        <w:t>75</w:t>
      </w:r>
      <w:r>
        <w:rPr>
          <w:rFonts w:ascii="Comic Sans MS" w:hAnsi="Comic Sans MS"/>
        </w:rPr>
        <w:t>% chance of answering each question correctly.</w:t>
      </w:r>
    </w:p>
    <w:p w:rsidR="006F03A3" w:rsidRDefault="006F03A3" w:rsidP="006F03A3">
      <w:pPr>
        <w:rPr>
          <w:rFonts w:ascii="Comic Sans MS" w:hAnsi="Comic Sans MS"/>
        </w:rPr>
      </w:pP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.  Approximately 3% of the eggs in a store are cracked. If you buy two </w:t>
      </w: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dozen</w:t>
      </w:r>
      <w:proofErr w:type="gramEnd"/>
      <w:r>
        <w:rPr>
          <w:rFonts w:ascii="Comic Sans MS" w:hAnsi="Comic Sans MS"/>
        </w:rPr>
        <w:t xml:space="preserve"> eggs, what is the probability that</w:t>
      </w:r>
    </w:p>
    <w:p w:rsidR="006F03A3" w:rsidRDefault="006F03A3" w:rsidP="006F03A3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none of your eggs are cracked</w:t>
      </w:r>
    </w:p>
    <w:p w:rsidR="006F03A3" w:rsidRDefault="006F03A3" w:rsidP="006F03A3">
      <w:pPr>
        <w:ind w:left="1080"/>
        <w:rPr>
          <w:rFonts w:ascii="Comic Sans MS" w:hAnsi="Comic Sans MS"/>
        </w:rPr>
      </w:pPr>
    </w:p>
    <w:p w:rsidR="006F03A3" w:rsidRDefault="006F03A3" w:rsidP="006F03A3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at least one of your eggs is cracked</w:t>
      </w:r>
    </w:p>
    <w:p w:rsidR="006F03A3" w:rsidRDefault="006F03A3" w:rsidP="006F03A3">
      <w:pPr>
        <w:rPr>
          <w:rFonts w:ascii="Comic Sans MS" w:hAnsi="Comic Sans MS"/>
        </w:rPr>
      </w:pPr>
    </w:p>
    <w:p w:rsidR="006F03A3" w:rsidRDefault="006F03A3" w:rsidP="006F03A3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exactly two of your eggs are cracked</w:t>
      </w:r>
    </w:p>
    <w:p w:rsidR="006F03A3" w:rsidRDefault="006F03A3" w:rsidP="006F03A3">
      <w:pPr>
        <w:rPr>
          <w:rFonts w:ascii="Comic Sans MS" w:hAnsi="Comic Sans MS"/>
        </w:rPr>
      </w:pP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 The probability the </w:t>
      </w:r>
      <w:r>
        <w:rPr>
          <w:rFonts w:ascii="Comic Sans MS" w:hAnsi="Comic Sans MS"/>
        </w:rPr>
        <w:t>Jones</w:t>
      </w:r>
      <w:r>
        <w:rPr>
          <w:rFonts w:ascii="Comic Sans MS" w:hAnsi="Comic Sans MS"/>
        </w:rPr>
        <w:t xml:space="preserve"> will sink a foul shot is 70%. If </w:t>
      </w:r>
      <w:r>
        <w:rPr>
          <w:rFonts w:ascii="Comic Sans MS" w:hAnsi="Comic Sans MS"/>
        </w:rPr>
        <w:t xml:space="preserve">he </w:t>
      </w:r>
      <w:r>
        <w:rPr>
          <w:rFonts w:ascii="Comic Sans MS" w:hAnsi="Comic Sans MS"/>
        </w:rPr>
        <w:t xml:space="preserve">attempts 30 </w:t>
      </w: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foul</w:t>
      </w:r>
      <w:proofErr w:type="gramEnd"/>
      <w:r>
        <w:rPr>
          <w:rFonts w:ascii="Comic Sans MS" w:hAnsi="Comic Sans MS"/>
        </w:rPr>
        <w:t xml:space="preserve"> shots, what is the probability that</w:t>
      </w:r>
    </w:p>
    <w:p w:rsidR="006F03A3" w:rsidRDefault="006F03A3" w:rsidP="006F03A3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he sinks exactly 21 shots</w:t>
      </w:r>
    </w:p>
    <w:p w:rsidR="006F03A3" w:rsidRDefault="006F03A3" w:rsidP="006F03A3">
      <w:pPr>
        <w:ind w:left="1080"/>
        <w:rPr>
          <w:rFonts w:ascii="Comic Sans MS" w:hAnsi="Comic Sans MS"/>
        </w:rPr>
      </w:pPr>
    </w:p>
    <w:p w:rsidR="006F03A3" w:rsidRDefault="006F03A3" w:rsidP="006F03A3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he sinks at least 21 shots</w:t>
      </w:r>
    </w:p>
    <w:p w:rsidR="006F03A3" w:rsidRDefault="006F03A3" w:rsidP="006F03A3">
      <w:pPr>
        <w:rPr>
          <w:rFonts w:ascii="Comic Sans MS" w:hAnsi="Comic Sans MS"/>
        </w:rPr>
      </w:pPr>
    </w:p>
    <w:p w:rsidR="006F03A3" w:rsidRDefault="006F03A3" w:rsidP="006F03A3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he sinks at most 21 shots</w:t>
      </w:r>
    </w:p>
    <w:p w:rsidR="006F03A3" w:rsidRDefault="006F03A3" w:rsidP="006F03A3">
      <w:pPr>
        <w:numPr>
          <w:ilvl w:val="0"/>
          <w:numId w:val="14"/>
        </w:numPr>
        <w:ind w:left="360"/>
      </w:pPr>
      <w:proofErr w:type="gramStart"/>
      <w:r w:rsidRPr="006F03A3">
        <w:rPr>
          <w:rFonts w:ascii="Comic Sans MS" w:hAnsi="Comic Sans MS"/>
        </w:rPr>
        <w:t>he</w:t>
      </w:r>
      <w:proofErr w:type="gramEnd"/>
      <w:r w:rsidRPr="006F03A3">
        <w:rPr>
          <w:rFonts w:ascii="Comic Sans MS" w:hAnsi="Comic Sans MS"/>
        </w:rPr>
        <w:t xml:space="preserve"> sinks between 18 and 20 shots, inclusive.</w:t>
      </w:r>
    </w:p>
    <w:sectPr w:rsidR="006F03A3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7F6"/>
    <w:multiLevelType w:val="hybridMultilevel"/>
    <w:tmpl w:val="326017F0"/>
    <w:lvl w:ilvl="0" w:tplc="4E8013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16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C1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12604E"/>
    <w:multiLevelType w:val="hybridMultilevel"/>
    <w:tmpl w:val="49745AB4"/>
    <w:lvl w:ilvl="0" w:tplc="6EDEA0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E908D3"/>
    <w:multiLevelType w:val="hybridMultilevel"/>
    <w:tmpl w:val="050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6C42"/>
    <w:multiLevelType w:val="hybridMultilevel"/>
    <w:tmpl w:val="F6E6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61BD6"/>
    <w:multiLevelType w:val="hybridMultilevel"/>
    <w:tmpl w:val="FDCC4740"/>
    <w:lvl w:ilvl="0" w:tplc="DF2E81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2715C8"/>
    <w:multiLevelType w:val="hybridMultilevel"/>
    <w:tmpl w:val="C6DEF0A0"/>
    <w:lvl w:ilvl="0" w:tplc="C0169D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354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B80650"/>
    <w:multiLevelType w:val="hybridMultilevel"/>
    <w:tmpl w:val="D4F0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17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4D3AE2"/>
    <w:multiLevelType w:val="hybridMultilevel"/>
    <w:tmpl w:val="B8704C20"/>
    <w:lvl w:ilvl="0" w:tplc="CFC0A3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44348"/>
    <w:multiLevelType w:val="hybridMultilevel"/>
    <w:tmpl w:val="2166987E"/>
    <w:lvl w:ilvl="0" w:tplc="DFB84D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302060"/>
    <w:multiLevelType w:val="hybridMultilevel"/>
    <w:tmpl w:val="85B88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0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2C9"/>
    <w:rsid w:val="000C2B2D"/>
    <w:rsid w:val="00240FB5"/>
    <w:rsid w:val="00410480"/>
    <w:rsid w:val="004C4EE4"/>
    <w:rsid w:val="006F03A3"/>
    <w:rsid w:val="0081304A"/>
    <w:rsid w:val="00864A51"/>
    <w:rsid w:val="0090109C"/>
    <w:rsid w:val="009D0566"/>
    <w:rsid w:val="00B21792"/>
    <w:rsid w:val="00CB7B77"/>
    <w:rsid w:val="00D7293E"/>
    <w:rsid w:val="00DF39AC"/>
    <w:rsid w:val="00E147ED"/>
    <w:rsid w:val="00E332C9"/>
    <w:rsid w:val="00EB51D5"/>
    <w:rsid w:val="00EC17DB"/>
    <w:rsid w:val="00EF76B8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3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-3x – 4 = 17</vt:lpstr>
    </vt:vector>
  </TitlesOfParts>
  <Company>Portland Public Schools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-3x – 4 = 17</dc:title>
  <dc:creator>Portland Public Schools</dc:creator>
  <cp:lastModifiedBy>CTS</cp:lastModifiedBy>
  <cp:revision>3</cp:revision>
  <cp:lastPrinted>2012-03-12T12:52:00Z</cp:lastPrinted>
  <dcterms:created xsi:type="dcterms:W3CDTF">2015-12-15T12:17:00Z</dcterms:created>
  <dcterms:modified xsi:type="dcterms:W3CDTF">2015-12-15T12:37:00Z</dcterms:modified>
</cp:coreProperties>
</file>